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1902" w14:textId="23877162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приемной комиссии</w:t>
      </w:r>
    </w:p>
    <w:p w14:paraId="36A219EC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«РНЦРХТ им. ак. А.М. Гранова» Минздрава России</w:t>
      </w:r>
    </w:p>
    <w:p w14:paraId="03C9556B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Майстренко Дмитрию Николаевичу</w:t>
      </w:r>
    </w:p>
    <w:p w14:paraId="5DDEA5D0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</w:t>
      </w:r>
    </w:p>
    <w:p w14:paraId="418C0264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14:paraId="33448A66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1F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отчество)</w:t>
      </w:r>
    </w:p>
    <w:p w14:paraId="677E3D40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</w:t>
      </w:r>
    </w:p>
    <w:p w14:paraId="7100A40D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СНИЛС__________________________________________</w:t>
      </w:r>
    </w:p>
    <w:p w14:paraId="40A284D4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1F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Тел.______________________________________________</w:t>
      </w:r>
    </w:p>
    <w:p w14:paraId="0BC88F2D" w14:textId="77777777" w:rsidR="00C93D8F" w:rsidRPr="00A96625" w:rsidRDefault="00C93D8F" w:rsidP="009A7AD5">
      <w:pPr>
        <w:widowControl w:val="0"/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</w:p>
    <w:p w14:paraId="4F2FC0E3" w14:textId="77777777" w:rsidR="00BA71FD" w:rsidRDefault="00BA71FD" w:rsidP="009A7AD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5B0F1E" w14:textId="77777777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A71FD">
        <w:rPr>
          <w:rFonts w:ascii="Times New Roman" w:eastAsia="Calibri" w:hAnsi="Times New Roman" w:cs="Times New Roman"/>
          <w:b/>
          <w:bCs/>
          <w:sz w:val="24"/>
          <w:szCs w:val="24"/>
        </w:rPr>
        <w:t>ЗАЯВЛЕНИЕ</w:t>
      </w:r>
    </w:p>
    <w:p w14:paraId="055FA035" w14:textId="7AFAD733" w:rsidR="00BA71FD" w:rsidRPr="00BA71FD" w:rsidRDefault="00BA71FD" w:rsidP="00BA71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учете результатов тестирования</w:t>
      </w:r>
    </w:p>
    <w:p w14:paraId="3C442838" w14:textId="77777777" w:rsidR="00C93D8F" w:rsidRDefault="00C93D8F" w:rsidP="009A7AD5">
      <w:pPr>
        <w:pStyle w:val="2"/>
        <w:widowControl w:val="0"/>
        <w:spacing w:before="0" w:beforeAutospacing="0" w:after="0" w:afterAutospacing="0"/>
        <w:ind w:firstLine="709"/>
        <w:jc w:val="both"/>
        <w:rPr>
          <w:rFonts w:ascii="Times New Roman" w:hAnsi="Times New Roman"/>
          <w:b w:val="0"/>
          <w:spacing w:val="0"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770"/>
      </w:tblGrid>
      <w:tr w:rsidR="00C93D8F" w14:paraId="64B5B653" w14:textId="77777777" w:rsidTr="00BA71FD"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4D835D9F" w14:textId="4B3371DD" w:rsidR="00795AF0" w:rsidRDefault="00C93D8F" w:rsidP="00BA71FD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A9662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Прошу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в качестве результатов вступительного испытания 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при приеме на обучение по образовательным программам высшего образования – программам ординатуры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учитывать (выбрать одно):</w:t>
            </w:r>
          </w:p>
          <w:p w14:paraId="2829BFF4" w14:textId="49103B8A" w:rsidR="00C93D8F" w:rsidRDefault="00C93D8F" w:rsidP="00C93D8F">
            <w:pPr>
              <w:pStyle w:val="2"/>
              <w:widowControl w:val="0"/>
              <w:spacing w:before="0" w:beforeAutospacing="0" w:after="0" w:afterAutospacing="0"/>
              <w:jc w:val="right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C93D8F" w14:paraId="3C0DE13C" w14:textId="77777777" w:rsidTr="00BA71FD">
        <w:tc>
          <w:tcPr>
            <w:tcW w:w="9770" w:type="dxa"/>
            <w:tcBorders>
              <w:top w:val="nil"/>
              <w:left w:val="nil"/>
              <w:bottom w:val="nil"/>
              <w:right w:val="nil"/>
            </w:tcBorders>
          </w:tcPr>
          <w:p w14:paraId="2A208152" w14:textId="2785F6D1" w:rsidR="00C93D8F" w:rsidRDefault="00631426" w:rsidP="00BA71FD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631426">
              <w:rPr>
                <w:rFonts w:ascii="Times New Roman" w:hAnsi="Times New Roman"/>
                <w:b w:val="0"/>
                <w:spacing w:val="0"/>
                <w:sz w:val="44"/>
                <w:szCs w:val="24"/>
              </w:rPr>
              <w:t>□</w:t>
            </w:r>
            <w:r w:rsidR="00795AF0" w:rsidRPr="00631426">
              <w:rPr>
                <w:rFonts w:ascii="Times New Roman" w:hAnsi="Times New Roman"/>
                <w:b w:val="0"/>
                <w:spacing w:val="0"/>
                <w:sz w:val="44"/>
                <w:szCs w:val="24"/>
              </w:rPr>
              <w:t xml:space="preserve">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результаты вступительного испытания в ординатуру, пройденного в 20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2</w:t>
            </w:r>
            <w:r w:rsidR="00C42A15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1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году по специальности</w:t>
            </w:r>
          </w:p>
        </w:tc>
      </w:tr>
      <w:tr w:rsidR="00795AF0" w14:paraId="1DB8352A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80F85" w14:textId="77777777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4216477A" w14:textId="77777777" w:rsidTr="00BA71FD">
        <w:tc>
          <w:tcPr>
            <w:tcW w:w="9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577451" w14:textId="205FD5E1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код и наименование специальности</w:t>
            </w:r>
          </w:p>
        </w:tc>
      </w:tr>
      <w:tr w:rsidR="00795AF0" w14:paraId="1450088D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82FD6" w14:textId="179CEA57" w:rsidR="00795AF0" w:rsidRPr="00A96625" w:rsidRDefault="00795AF0" w:rsidP="009A7AD5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в</w:t>
            </w:r>
          </w:p>
        </w:tc>
      </w:tr>
      <w:tr w:rsidR="00795AF0" w14:paraId="52E5A5EC" w14:textId="77777777" w:rsidTr="00BA71FD">
        <w:tc>
          <w:tcPr>
            <w:tcW w:w="9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86207" w14:textId="4E6929D0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полное название организации</w:t>
            </w:r>
          </w:p>
        </w:tc>
      </w:tr>
      <w:tr w:rsidR="00795AF0" w14:paraId="62503269" w14:textId="77777777" w:rsidTr="00BA71FD">
        <w:tc>
          <w:tcPr>
            <w:tcW w:w="97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BCBAA0" w14:textId="77777777" w:rsidR="00795AF0" w:rsidRPr="00A96625" w:rsidRDefault="00795AF0" w:rsidP="009A7AD5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23251894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22305839" w14:textId="77777777" w:rsidR="006A4765" w:rsidRDefault="006A4765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603349DC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25EF9224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387B787D" w14:textId="77777777" w:rsidR="00BA71FD" w:rsidRDefault="00BA71FD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  <w:p w14:paraId="3497159E" w14:textId="7B165F5C" w:rsidR="00795AF0" w:rsidRPr="00A96625" w:rsidRDefault="00631426" w:rsidP="00BA71FD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631426">
              <w:rPr>
                <w:rFonts w:ascii="Times New Roman" w:hAnsi="Times New Roman"/>
                <w:b w:val="0"/>
                <w:spacing w:val="0"/>
                <w:sz w:val="40"/>
                <w:szCs w:val="24"/>
              </w:rPr>
              <w:t xml:space="preserve">□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результаты тестирования, проводимого в рамках </w:t>
            </w: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процедуры </w:t>
            </w:r>
            <w:r w:rsidR="00795AF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первичной аккредитации 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специалиста, </w:t>
            </w:r>
            <w:r w:rsidR="00BA71FD" w:rsidRP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пройденной в году, предшествующем году пост</w:t>
            </w:r>
            <w:r w:rsid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упления, или в году поступления по </w:t>
            </w:r>
            <w:r w:rsidR="00795AF0" w:rsidRPr="00BA71FD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специальности</w:t>
            </w:r>
          </w:p>
        </w:tc>
      </w:tr>
      <w:tr w:rsidR="00795AF0" w14:paraId="4D6C704F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6BB3024F" w14:textId="77777777" w:rsid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both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</w:p>
        </w:tc>
      </w:tr>
      <w:tr w:rsidR="00795AF0" w14:paraId="6E957496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112C6117" w14:textId="515E5DE1" w:rsid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код и наименование специальности</w:t>
            </w:r>
          </w:p>
        </w:tc>
      </w:tr>
      <w:tr w:rsidR="00795AF0" w14:paraId="7A215085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0B8B4D4E" w14:textId="065E75BE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outlineLvl w:val="1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в</w:t>
            </w:r>
          </w:p>
        </w:tc>
      </w:tr>
      <w:tr w:rsidR="00795AF0" w14:paraId="4757765D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top w:val="single" w:sz="4" w:space="0" w:color="auto"/>
            </w:tcBorders>
          </w:tcPr>
          <w:p w14:paraId="62A74D90" w14:textId="70D7BA02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  <w:r w:rsidRPr="00795AF0">
              <w:rPr>
                <w:rFonts w:ascii="Times New Roman" w:hAnsi="Times New Roman"/>
                <w:b w:val="0"/>
                <w:i/>
                <w:iCs/>
                <w:spacing w:val="0"/>
                <w:sz w:val="20"/>
                <w:szCs w:val="20"/>
              </w:rPr>
              <w:t>полное название организации</w:t>
            </w:r>
          </w:p>
        </w:tc>
      </w:tr>
      <w:tr w:rsidR="00795AF0" w14:paraId="313AD0D6" w14:textId="77777777" w:rsidTr="00BA71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770" w:type="dxa"/>
            <w:tcBorders>
              <w:bottom w:val="single" w:sz="4" w:space="0" w:color="auto"/>
            </w:tcBorders>
          </w:tcPr>
          <w:p w14:paraId="0CB25A31" w14:textId="77777777" w:rsidR="00795AF0" w:rsidRPr="00795AF0" w:rsidRDefault="00795AF0" w:rsidP="00795AF0">
            <w:pPr>
              <w:pStyle w:val="2"/>
              <w:widowControl w:val="0"/>
              <w:spacing w:before="0" w:beforeAutospacing="0" w:after="0" w:afterAutospacing="0"/>
              <w:jc w:val="center"/>
              <w:outlineLvl w:val="1"/>
              <w:rPr>
                <w:rFonts w:ascii="Times New Roman" w:hAnsi="Times New Roman"/>
                <w:b w:val="0"/>
                <w:i/>
                <w:iCs/>
                <w:spacing w:val="0"/>
                <w:sz w:val="24"/>
                <w:szCs w:val="24"/>
              </w:rPr>
            </w:pPr>
          </w:p>
        </w:tc>
      </w:tr>
    </w:tbl>
    <w:p w14:paraId="4D3BE945" w14:textId="77777777" w:rsidR="00BA71FD" w:rsidRDefault="00BA71FD">
      <w:pPr>
        <w:rPr>
          <w:rFonts w:ascii="Times New Roman" w:hAnsi="Times New Roman" w:cs="Times New Roman"/>
          <w:sz w:val="24"/>
          <w:szCs w:val="24"/>
        </w:rPr>
      </w:pPr>
    </w:p>
    <w:p w14:paraId="13BEE26A" w14:textId="51ECA184" w:rsidR="00BA71FD" w:rsidRPr="00BA71FD" w:rsidRDefault="00BA71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BA71FD">
        <w:rPr>
          <w:rFonts w:ascii="Times New Roman" w:hAnsi="Times New Roman" w:cs="Times New Roman"/>
          <w:sz w:val="24"/>
          <w:szCs w:val="24"/>
        </w:rPr>
        <w:t>од прохождения ______________ (202</w:t>
      </w:r>
      <w:r w:rsidR="00C42A15">
        <w:rPr>
          <w:rFonts w:ascii="Times New Roman" w:hAnsi="Times New Roman" w:cs="Times New Roman"/>
          <w:sz w:val="24"/>
          <w:szCs w:val="24"/>
        </w:rPr>
        <w:t>1</w:t>
      </w:r>
      <w:r w:rsidRPr="00BA71FD">
        <w:rPr>
          <w:rFonts w:ascii="Times New Roman" w:hAnsi="Times New Roman" w:cs="Times New Roman"/>
          <w:sz w:val="24"/>
          <w:szCs w:val="24"/>
        </w:rPr>
        <w:t xml:space="preserve"> или 202</w:t>
      </w:r>
      <w:r w:rsidR="00C42A15">
        <w:rPr>
          <w:rFonts w:ascii="Times New Roman" w:hAnsi="Times New Roman" w:cs="Times New Roman"/>
          <w:sz w:val="24"/>
          <w:szCs w:val="24"/>
        </w:rPr>
        <w:t>2</w:t>
      </w:r>
      <w:r w:rsidRPr="00BA71FD">
        <w:rPr>
          <w:rFonts w:ascii="Times New Roman" w:hAnsi="Times New Roman" w:cs="Times New Roman"/>
          <w:sz w:val="24"/>
          <w:szCs w:val="24"/>
        </w:rPr>
        <w:t>)</w:t>
      </w:r>
    </w:p>
    <w:p w14:paraId="403E9848" w14:textId="3C64CFA2" w:rsidR="00795AF0" w:rsidRDefault="00795AF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535"/>
        <w:gridCol w:w="336"/>
        <w:gridCol w:w="2079"/>
        <w:gridCol w:w="48"/>
        <w:gridCol w:w="489"/>
        <w:gridCol w:w="5947"/>
      </w:tblGrid>
      <w:tr w:rsidR="00795AF0" w:rsidRPr="00BC5343" w14:paraId="6939C626" w14:textId="77777777" w:rsidTr="00795AF0">
        <w:tc>
          <w:tcPr>
            <w:tcW w:w="3334" w:type="dxa"/>
            <w:gridSpan w:val="5"/>
            <w:tcBorders>
              <w:bottom w:val="single" w:sz="4" w:space="0" w:color="auto"/>
            </w:tcBorders>
          </w:tcPr>
          <w:p w14:paraId="5C274EB0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9" w:type="dxa"/>
          </w:tcPr>
          <w:p w14:paraId="6B029731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0E623938" w14:textId="35004F8C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795AF0" w:rsidRPr="00BC5343" w14:paraId="7D7A8405" w14:textId="77777777" w:rsidTr="00795AF0">
        <w:tc>
          <w:tcPr>
            <w:tcW w:w="3334" w:type="dxa"/>
            <w:gridSpan w:val="5"/>
            <w:tcBorders>
              <w:top w:val="single" w:sz="4" w:space="0" w:color="auto"/>
            </w:tcBorders>
          </w:tcPr>
          <w:p w14:paraId="081E7496" w14:textId="63738A15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06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подпись</w:t>
            </w:r>
          </w:p>
        </w:tc>
        <w:tc>
          <w:tcPr>
            <w:tcW w:w="489" w:type="dxa"/>
          </w:tcPr>
          <w:p w14:paraId="136B642E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5947" w:type="dxa"/>
            <w:tcBorders>
              <w:top w:val="single" w:sz="4" w:space="0" w:color="auto"/>
            </w:tcBorders>
          </w:tcPr>
          <w:p w14:paraId="19EEE958" w14:textId="2BC4943E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D806CA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фамилия, имя, отчество</w:t>
            </w:r>
          </w:p>
        </w:tc>
      </w:tr>
      <w:tr w:rsidR="00795AF0" w:rsidRPr="00BC5343" w14:paraId="5B7124D3" w14:textId="77777777" w:rsidTr="00795AF0">
        <w:tc>
          <w:tcPr>
            <w:tcW w:w="9770" w:type="dxa"/>
            <w:gridSpan w:val="7"/>
          </w:tcPr>
          <w:p w14:paraId="242C882E" w14:textId="77777777" w:rsidR="00795AF0" w:rsidRPr="00BC5343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795AF0" w:rsidRPr="00BC5343" w14:paraId="5E82A0D5" w14:textId="77777777" w:rsidTr="00795AF0">
        <w:tc>
          <w:tcPr>
            <w:tcW w:w="336" w:type="dxa"/>
          </w:tcPr>
          <w:p w14:paraId="2C0B8CEA" w14:textId="393998AB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</w:p>
        </w:tc>
        <w:tc>
          <w:tcPr>
            <w:tcW w:w="535" w:type="dxa"/>
            <w:tcBorders>
              <w:bottom w:val="single" w:sz="4" w:space="0" w:color="auto"/>
            </w:tcBorders>
          </w:tcPr>
          <w:p w14:paraId="5229B52A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36" w:type="dxa"/>
          </w:tcPr>
          <w:p w14:paraId="2517E307" w14:textId="677CEB46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14:paraId="206D440F" w14:textId="77777777" w:rsidR="00795AF0" w:rsidRPr="00D806CA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484" w:type="dxa"/>
            <w:gridSpan w:val="3"/>
          </w:tcPr>
          <w:p w14:paraId="3820D470" w14:textId="7428712E" w:rsidR="00795AF0" w:rsidRPr="00D806CA" w:rsidRDefault="00795AF0" w:rsidP="00BA71FD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202</w:t>
            </w:r>
            <w:r w:rsidR="00C42A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  <w:r w:rsidRPr="00D806C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  <w:tr w:rsidR="00795AF0" w:rsidRPr="00BC5343" w14:paraId="035F3A8D" w14:textId="77777777" w:rsidTr="00795AF0">
        <w:tc>
          <w:tcPr>
            <w:tcW w:w="9770" w:type="dxa"/>
            <w:gridSpan w:val="7"/>
          </w:tcPr>
          <w:p w14:paraId="3F999E6B" w14:textId="77777777" w:rsidR="00795AF0" w:rsidRPr="00BC5343" w:rsidRDefault="00795AF0" w:rsidP="00795AF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14:paraId="0EF1609A" w14:textId="77777777" w:rsidR="00BC5343" w:rsidRPr="00A96625" w:rsidRDefault="00BC5343" w:rsidP="00BC534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5343" w:rsidRPr="00A96625" w:rsidSect="009A7AD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2453"/>
    <w:multiLevelType w:val="hybridMultilevel"/>
    <w:tmpl w:val="23A26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F0A43"/>
    <w:multiLevelType w:val="hybridMultilevel"/>
    <w:tmpl w:val="D8249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F00597"/>
    <w:multiLevelType w:val="hybridMultilevel"/>
    <w:tmpl w:val="52247ED2"/>
    <w:lvl w:ilvl="0" w:tplc="06E4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11B2D"/>
    <w:multiLevelType w:val="hybridMultilevel"/>
    <w:tmpl w:val="CD9428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221543">
    <w:abstractNumId w:val="2"/>
  </w:num>
  <w:num w:numId="2" w16cid:durableId="1584071060">
    <w:abstractNumId w:val="1"/>
  </w:num>
  <w:num w:numId="3" w16cid:durableId="1354920656">
    <w:abstractNumId w:val="0"/>
  </w:num>
  <w:num w:numId="4" w16cid:durableId="1763987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23B"/>
    <w:rsid w:val="0001423B"/>
    <w:rsid w:val="00631426"/>
    <w:rsid w:val="006A4765"/>
    <w:rsid w:val="00795AF0"/>
    <w:rsid w:val="008C3883"/>
    <w:rsid w:val="009A7AD5"/>
    <w:rsid w:val="00BA71FD"/>
    <w:rsid w:val="00BC5343"/>
    <w:rsid w:val="00C2127C"/>
    <w:rsid w:val="00C22247"/>
    <w:rsid w:val="00C42A15"/>
    <w:rsid w:val="00C93D8F"/>
    <w:rsid w:val="00D8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4E2F32"/>
  <w15:chartTrackingRefBased/>
  <w15:docId w15:val="{58B36AB0-6949-4B56-8B13-2ECBC8964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AD5"/>
    <w:pPr>
      <w:spacing w:after="200" w:line="276" w:lineRule="auto"/>
    </w:pPr>
  </w:style>
  <w:style w:type="paragraph" w:styleId="2">
    <w:name w:val="heading 2"/>
    <w:basedOn w:val="a"/>
    <w:link w:val="20"/>
    <w:qFormat/>
    <w:rsid w:val="009A7AD5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7AD5"/>
    <w:rPr>
      <w:rFonts w:ascii="Helvetica" w:eastAsia="Times New Roman" w:hAnsi="Helvetica" w:cs="Times New Roman"/>
      <w:b/>
      <w:bCs/>
      <w:spacing w:val="10"/>
      <w:sz w:val="12"/>
      <w:szCs w:val="12"/>
      <w:lang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9A7AD5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9A7AD5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7AD5"/>
    <w:pPr>
      <w:shd w:val="clear" w:color="auto" w:fill="FFFFFF"/>
      <w:spacing w:after="0" w:line="240" w:lineRule="atLeast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80">
    <w:name w:val="Основной текст (8)"/>
    <w:basedOn w:val="a"/>
    <w:link w:val="8"/>
    <w:uiPriority w:val="99"/>
    <w:rsid w:val="009A7AD5"/>
    <w:pPr>
      <w:shd w:val="clear" w:color="auto" w:fill="FFFFFF"/>
      <w:spacing w:before="60" w:after="300" w:line="240" w:lineRule="atLeast"/>
    </w:pPr>
    <w:rPr>
      <w:rFonts w:ascii="Times New Roman" w:hAnsi="Times New Roman" w:cs="Times New Roman"/>
      <w:i/>
      <w:iCs/>
      <w:sz w:val="19"/>
      <w:szCs w:val="19"/>
    </w:rPr>
  </w:style>
  <w:style w:type="table" w:styleId="a3">
    <w:name w:val="Table Grid"/>
    <w:basedOn w:val="a1"/>
    <w:uiPriority w:val="39"/>
    <w:rsid w:val="00C93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10</cp:revision>
  <dcterms:created xsi:type="dcterms:W3CDTF">2020-06-05T12:43:00Z</dcterms:created>
  <dcterms:modified xsi:type="dcterms:W3CDTF">2022-07-14T07:11:00Z</dcterms:modified>
</cp:coreProperties>
</file>